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66E5" w14:textId="77777777" w:rsidR="000216D7" w:rsidRPr="00BB0046" w:rsidRDefault="000216D7" w:rsidP="000216D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0"/>
      </w:tblGrid>
      <w:tr w:rsidR="000216D7" w14:paraId="2571E332" w14:textId="77777777" w:rsidTr="008E62CB">
        <w:tc>
          <w:tcPr>
            <w:tcW w:w="6062" w:type="dxa"/>
          </w:tcPr>
          <w:p w14:paraId="46C32F5D" w14:textId="77777777" w:rsidR="000216D7" w:rsidRDefault="000216D7" w:rsidP="008C633B">
            <w:pPr>
              <w:pStyle w:val="ConsPlusNormal"/>
              <w:jc w:val="both"/>
            </w:pPr>
          </w:p>
        </w:tc>
        <w:tc>
          <w:tcPr>
            <w:tcW w:w="4110" w:type="dxa"/>
          </w:tcPr>
          <w:p w14:paraId="4E0C188C" w14:textId="77777777" w:rsidR="00297EB3" w:rsidRDefault="00C3202B" w:rsidP="00297E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</w:p>
          <w:p w14:paraId="18D2E432" w14:textId="77777777" w:rsidR="00297EB3" w:rsidRDefault="00C3202B" w:rsidP="00297E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 xml:space="preserve">МТУ Ространснадзора по </w:t>
            </w:r>
            <w:r w:rsidR="00614886">
              <w:rPr>
                <w:rFonts w:ascii="Times New Roman" w:hAnsi="Times New Roman" w:cs="Times New Roman"/>
                <w:sz w:val="24"/>
                <w:szCs w:val="24"/>
              </w:rPr>
              <w:t>УФО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CEA43" w14:textId="41168AAD" w:rsidR="00C3202B" w:rsidRDefault="00614886" w:rsidP="00297E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 w:rsidR="00317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Фомину</w:t>
            </w:r>
          </w:p>
          <w:p w14:paraId="29B3E043" w14:textId="145B744A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 w:hanging="459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B0046">
              <w:rPr>
                <w:rFonts w:ascii="Times New Roman" w:hAnsi="Times New Roman" w:cs="Times New Roman"/>
              </w:rPr>
              <w:t>___________________________________</w:t>
            </w:r>
          </w:p>
          <w:p w14:paraId="74AF2E99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7F9B8FA0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0DE1EAA2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</w:p>
          <w:p w14:paraId="2EF305EB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3C36E3A2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 </w:t>
            </w:r>
            <w:proofErr w:type="spellStart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федеральногогосударственного</w:t>
            </w:r>
            <w:proofErr w:type="spellEnd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гражданскогослужащего</w:t>
            </w:r>
            <w:proofErr w:type="spellEnd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, номер телефона)</w:t>
            </w:r>
          </w:p>
          <w:p w14:paraId="20C7A0D6" w14:textId="77777777" w:rsidR="000216D7" w:rsidRPr="00BB0046" w:rsidRDefault="000216D7" w:rsidP="008E62CB">
            <w:pPr>
              <w:pStyle w:val="ConsPlusNormal"/>
              <w:tabs>
                <w:tab w:val="left" w:pos="175"/>
              </w:tabs>
              <w:ind w:left="-108"/>
              <w:jc w:val="both"/>
              <w:rPr>
                <w:b/>
              </w:rPr>
            </w:pPr>
          </w:p>
        </w:tc>
      </w:tr>
    </w:tbl>
    <w:p w14:paraId="1D25CA83" w14:textId="77777777"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7A65C6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DD6B2CB" w14:textId="77777777"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14:paraId="40960038" w14:textId="77777777" w:rsidR="000216D7" w:rsidRPr="007A65C6" w:rsidRDefault="000216D7" w:rsidP="00021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934274" w14:textId="77777777"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7A65C6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 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 xml:space="preserve">«О государственной  гражданской службе Российской Федерации» уведомляю Вас о том,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>что я с «__» ____________ 20__ г. намерен(а) выполнять (выполняю) иную оплачиваемую работу</w:t>
      </w:r>
    </w:p>
    <w:p w14:paraId="0D693B61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1917A68C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(документ, в соответствии с которым будет выполняться (выполняется) иная</w:t>
      </w:r>
      <w:r w:rsidR="008C633B"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оплачиваемая работа</w:t>
      </w:r>
    </w:p>
    <w:p w14:paraId="3B5D0614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7ABEF019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 xml:space="preserve">(трудовой (гражданско-правовой) договор), </w:t>
      </w:r>
      <w:proofErr w:type="spellStart"/>
      <w:r w:rsidRPr="00BB0046">
        <w:rPr>
          <w:rFonts w:ascii="Times New Roman" w:hAnsi="Times New Roman" w:cs="Times New Roman"/>
        </w:rPr>
        <w:t>полноенаименование</w:t>
      </w:r>
      <w:proofErr w:type="spellEnd"/>
      <w:r w:rsidRPr="00BB0046">
        <w:rPr>
          <w:rFonts w:ascii="Times New Roman" w:hAnsi="Times New Roman" w:cs="Times New Roman"/>
        </w:rPr>
        <w:t xml:space="preserve"> организации (фамилия, имя, отчество (при наличии)</w:t>
      </w:r>
    </w:p>
    <w:p w14:paraId="0A0DF030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53C413B7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индивидуального предпринимателя (физического лица</w:t>
      </w:r>
      <w:proofErr w:type="gramStart"/>
      <w:r w:rsidRPr="00BB0046">
        <w:rPr>
          <w:rFonts w:ascii="Times New Roman" w:hAnsi="Times New Roman" w:cs="Times New Roman"/>
        </w:rPr>
        <w:t>),с</w:t>
      </w:r>
      <w:proofErr w:type="gramEnd"/>
      <w:r w:rsidRPr="00BB0046">
        <w:rPr>
          <w:rFonts w:ascii="Times New Roman" w:hAnsi="Times New Roman" w:cs="Times New Roman"/>
        </w:rPr>
        <w:t xml:space="preserve"> которой (которым) будет заключен трудовой</w:t>
      </w:r>
    </w:p>
    <w:p w14:paraId="243528C0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26691C5A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 xml:space="preserve">(гражданско-правовой)договор о выполнении иной оплачиваемой </w:t>
      </w:r>
      <w:proofErr w:type="spellStart"/>
      <w:r w:rsidRPr="00BB0046">
        <w:rPr>
          <w:rFonts w:ascii="Times New Roman" w:hAnsi="Times New Roman" w:cs="Times New Roman"/>
        </w:rPr>
        <w:t>работы,ее</w:t>
      </w:r>
      <w:proofErr w:type="spellEnd"/>
      <w:r w:rsidRPr="00BB0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(его) адрес, ИНН (при наличии),</w:t>
      </w:r>
    </w:p>
    <w:p w14:paraId="297170EE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000611D6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характер работы (</w:t>
      </w:r>
      <w:proofErr w:type="spellStart"/>
      <w:r w:rsidRPr="00BB0046">
        <w:rPr>
          <w:rFonts w:ascii="Times New Roman" w:hAnsi="Times New Roman" w:cs="Times New Roman"/>
        </w:rPr>
        <w:t>педагогическая,научная</w:t>
      </w:r>
      <w:proofErr w:type="spellEnd"/>
      <w:r w:rsidRPr="00BB0046">
        <w:rPr>
          <w:rFonts w:ascii="Times New Roman" w:hAnsi="Times New Roman" w:cs="Times New Roman"/>
        </w:rPr>
        <w:t>, творческая или иная деятельность), наименование должности, основные</w:t>
      </w:r>
    </w:p>
    <w:p w14:paraId="03E6FB23" w14:textId="77777777"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4F3D30A0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B0046">
        <w:rPr>
          <w:rFonts w:ascii="Times New Roman" w:hAnsi="Times New Roman" w:cs="Times New Roman"/>
        </w:rPr>
        <w:t>обязанности,тематика</w:t>
      </w:r>
      <w:proofErr w:type="spellEnd"/>
      <w:proofErr w:type="gramEnd"/>
      <w:r w:rsidRPr="00BB0046">
        <w:rPr>
          <w:rFonts w:ascii="Times New Roman" w:hAnsi="Times New Roman" w:cs="Times New Roman"/>
        </w:rPr>
        <w:t xml:space="preserve"> предполагаемой (выполняемой) работы (в том числе наименование </w:t>
      </w:r>
      <w:proofErr w:type="spellStart"/>
      <w:r w:rsidRPr="00BB0046">
        <w:rPr>
          <w:rFonts w:ascii="Times New Roman" w:hAnsi="Times New Roman" w:cs="Times New Roman"/>
        </w:rPr>
        <w:t>предметапреподавания</w:t>
      </w:r>
      <w:proofErr w:type="spellEnd"/>
      <w:r w:rsidRPr="00BB0046">
        <w:rPr>
          <w:rFonts w:ascii="Times New Roman" w:hAnsi="Times New Roman" w:cs="Times New Roman"/>
        </w:rPr>
        <w:t>,</w:t>
      </w:r>
    </w:p>
    <w:p w14:paraId="797F597C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2598DF3D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темы лекций, семинаров, научно-</w:t>
      </w:r>
      <w:proofErr w:type="spellStart"/>
      <w:r w:rsidRPr="00BB0046">
        <w:rPr>
          <w:rFonts w:ascii="Times New Roman" w:hAnsi="Times New Roman" w:cs="Times New Roman"/>
        </w:rPr>
        <w:t>исследовательскойработы</w:t>
      </w:r>
      <w:proofErr w:type="spellEnd"/>
      <w:r w:rsidRPr="00BB0046">
        <w:rPr>
          <w:rFonts w:ascii="Times New Roman" w:hAnsi="Times New Roman" w:cs="Times New Roman"/>
        </w:rPr>
        <w:t xml:space="preserve"> и т.п.), предполагаемые (установленные) дата начала </w:t>
      </w:r>
      <w:r>
        <w:rPr>
          <w:rFonts w:ascii="Times New Roman" w:hAnsi="Times New Roman" w:cs="Times New Roman"/>
        </w:rPr>
        <w:br/>
      </w:r>
      <w:r w:rsidRPr="00BB0046">
        <w:rPr>
          <w:rFonts w:ascii="Times New Roman" w:hAnsi="Times New Roman" w:cs="Times New Roman"/>
        </w:rPr>
        <w:t xml:space="preserve">и срок </w:t>
      </w:r>
      <w:proofErr w:type="spellStart"/>
      <w:r w:rsidRPr="00BB0046">
        <w:rPr>
          <w:rFonts w:ascii="Times New Roman" w:hAnsi="Times New Roman" w:cs="Times New Roman"/>
        </w:rPr>
        <w:t>действиятрудового</w:t>
      </w:r>
      <w:proofErr w:type="spellEnd"/>
      <w:r w:rsidRPr="00BB0046">
        <w:rPr>
          <w:rFonts w:ascii="Times New Roman" w:hAnsi="Times New Roman" w:cs="Times New Roman"/>
        </w:rPr>
        <w:t xml:space="preserve"> (гражданско-правового) договора, режим рабочего </w:t>
      </w:r>
      <w:proofErr w:type="spellStart"/>
      <w:proofErr w:type="gramStart"/>
      <w:r w:rsidRPr="00BB0046">
        <w:rPr>
          <w:rFonts w:ascii="Times New Roman" w:hAnsi="Times New Roman" w:cs="Times New Roman"/>
        </w:rPr>
        <w:t>времени,иные</w:t>
      </w:r>
      <w:proofErr w:type="spellEnd"/>
      <w:proofErr w:type="gramEnd"/>
      <w:r w:rsidRPr="00BB0046">
        <w:rPr>
          <w:rFonts w:ascii="Times New Roman" w:hAnsi="Times New Roman" w:cs="Times New Roman"/>
        </w:rPr>
        <w:t xml:space="preserve"> сведения (при наличии)</w:t>
      </w:r>
    </w:p>
    <w:p w14:paraId="74B8DDEE" w14:textId="77777777" w:rsidR="000216D7" w:rsidRPr="00BB0046" w:rsidRDefault="000216D7" w:rsidP="000216D7">
      <w:pPr>
        <w:pStyle w:val="ConsPlusNonformat"/>
        <w:jc w:val="both"/>
        <w:rPr>
          <w:rFonts w:ascii="Times New Roman" w:hAnsi="Times New Roman" w:cs="Times New Roman"/>
        </w:rPr>
      </w:pPr>
    </w:p>
    <w:p w14:paraId="7326EB32" w14:textId="77777777"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 w:rsidRPr="007A65C6">
        <w:rPr>
          <w:rFonts w:ascii="Times New Roman" w:hAnsi="Times New Roman" w:cs="Times New Roman"/>
          <w:sz w:val="24"/>
          <w:szCs w:val="24"/>
        </w:rPr>
        <w:br/>
        <w:t xml:space="preserve">При ее выполнении обязуюсь соблюдать требования, установленные </w:t>
      </w:r>
      <w:hyperlink r:id="rId5">
        <w:r w:rsidRPr="007A65C6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7A65C6">
        <w:rPr>
          <w:rFonts w:ascii="Times New Roman" w:hAnsi="Times New Roman" w:cs="Times New Roman"/>
          <w:sz w:val="24"/>
          <w:szCs w:val="24"/>
        </w:rPr>
        <w:t>-</w:t>
      </w:r>
      <w:hyperlink r:id="rId6">
        <w:r w:rsidRPr="007A65C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14:paraId="3719C132" w14:textId="77777777"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422"/>
        <w:gridCol w:w="3786"/>
        <w:gridCol w:w="401"/>
        <w:gridCol w:w="2694"/>
      </w:tblGrid>
      <w:tr w:rsidR="000216D7" w14:paraId="0390AFBE" w14:textId="77777777" w:rsidTr="00783BD4">
        <w:tc>
          <w:tcPr>
            <w:tcW w:w="3227" w:type="dxa"/>
          </w:tcPr>
          <w:p w14:paraId="72156185" w14:textId="77777777" w:rsidR="000216D7" w:rsidRDefault="000216D7" w:rsidP="00783BD4">
            <w:pPr>
              <w:pStyle w:val="ConsPlusNonformat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14:paraId="394B1AA9" w14:textId="77777777" w:rsidR="000216D7" w:rsidRDefault="000216D7" w:rsidP="008C63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14A9C3D" w14:textId="77777777" w:rsidR="000216D7" w:rsidRDefault="000216D7" w:rsidP="008C633B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 лица, составившего </w:t>
            </w:r>
            <w:r>
              <w:rPr>
                <w:rFonts w:ascii="Times New Roman" w:hAnsi="Times New Roman" w:cs="Times New Roman"/>
              </w:rPr>
              <w:t>уведомление)</w:t>
            </w:r>
          </w:p>
        </w:tc>
        <w:tc>
          <w:tcPr>
            <w:tcW w:w="404" w:type="dxa"/>
          </w:tcPr>
          <w:p w14:paraId="765897A4" w14:textId="77777777" w:rsidR="000216D7" w:rsidRDefault="000216D7" w:rsidP="008C63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14:paraId="3FBE535B" w14:textId="77777777" w:rsidR="000216D7" w:rsidRDefault="000216D7" w:rsidP="00B00E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(расшифровка</w:t>
            </w:r>
            <w:r w:rsidR="008C633B"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14:paraId="60B2ABCB" w14:textId="77777777"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Ознакомлен,</w:t>
      </w:r>
    </w:p>
    <w:p w14:paraId="4175652F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B004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</w:p>
    <w:p w14:paraId="4FB79F21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(возможность возникновения (наличие) конфликта интересов</w:t>
      </w:r>
      <w:r w:rsidR="008C633B"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усматривается/не усматривается, должностные</w:t>
      </w:r>
    </w:p>
    <w:p w14:paraId="526093C6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5E11E427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 xml:space="preserve">обязанности, на </w:t>
      </w:r>
      <w:proofErr w:type="spellStart"/>
      <w:r w:rsidRPr="00BB0046">
        <w:rPr>
          <w:rFonts w:ascii="Times New Roman" w:hAnsi="Times New Roman" w:cs="Times New Roman"/>
        </w:rPr>
        <w:t>исполнениекоторых</w:t>
      </w:r>
      <w:proofErr w:type="spellEnd"/>
      <w:r w:rsidRPr="00BB0046">
        <w:rPr>
          <w:rFonts w:ascii="Times New Roman" w:hAnsi="Times New Roman" w:cs="Times New Roman"/>
        </w:rPr>
        <w:t xml:space="preserve"> может повлиять (влияет) выполнение иной оплачиваемой работы,</w:t>
      </w:r>
    </w:p>
    <w:p w14:paraId="6F6A821C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40E531F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возможные меры по предотвращению (урегулированию) конфликта интересов)</w:t>
      </w:r>
    </w:p>
    <w:p w14:paraId="1497BC48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1C1EDED7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675798EC" w14:textId="77777777"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208"/>
      </w:tblGrid>
      <w:tr w:rsidR="000216D7" w14:paraId="3F44184E" w14:textId="77777777" w:rsidTr="00AA12B9">
        <w:tc>
          <w:tcPr>
            <w:tcW w:w="2518" w:type="dxa"/>
          </w:tcPr>
          <w:p w14:paraId="26928621" w14:textId="77777777" w:rsidR="000216D7" w:rsidRDefault="000216D7" w:rsidP="00021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</w:tcPr>
          <w:p w14:paraId="5E306525" w14:textId="77777777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01A52F63" w14:textId="77777777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39178E81" w14:textId="77777777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14:paraId="57C2C4C7" w14:textId="77777777" w:rsidR="00612983" w:rsidRDefault="000216D7" w:rsidP="008C633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(подпись, фамилия и инициалы </w:t>
            </w:r>
            <w:r>
              <w:rPr>
                <w:rFonts w:ascii="Times New Roman" w:hAnsi="Times New Roman" w:cs="Times New Roman"/>
              </w:rPr>
              <w:t xml:space="preserve">начальника, заместителя начальника </w:t>
            </w:r>
          </w:p>
          <w:p w14:paraId="6603EA65" w14:textId="70C4D37A" w:rsidR="000216D7" w:rsidRDefault="000216D7" w:rsidP="008C633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МТУ Ространснадзора</w:t>
            </w:r>
            <w:r w:rsidR="008C633B">
              <w:rPr>
                <w:rFonts w:ascii="Times New Roman" w:hAnsi="Times New Roman" w:cs="Times New Roman"/>
              </w:rPr>
              <w:t xml:space="preserve"> по </w:t>
            </w:r>
            <w:r w:rsidR="00614886">
              <w:rPr>
                <w:rFonts w:ascii="Times New Roman" w:hAnsi="Times New Roman" w:cs="Times New Roman"/>
              </w:rPr>
              <w:t>УФО</w:t>
            </w:r>
            <w:r w:rsidRPr="00BB0046">
              <w:rPr>
                <w:rFonts w:ascii="Times New Roman" w:hAnsi="Times New Roman" w:cs="Times New Roman"/>
              </w:rPr>
              <w:t>)</w:t>
            </w:r>
          </w:p>
        </w:tc>
      </w:tr>
    </w:tbl>
    <w:p w14:paraId="32654C97" w14:textId="77777777" w:rsidR="00416CB5" w:rsidRDefault="00416CB5" w:rsidP="00C3202B">
      <w:pPr>
        <w:pStyle w:val="ConsPlusNormal"/>
        <w:jc w:val="right"/>
        <w:outlineLvl w:val="0"/>
      </w:pPr>
    </w:p>
    <w:sectPr w:rsidR="00416CB5" w:rsidSect="00783BD4">
      <w:pgSz w:w="12240" w:h="15840"/>
      <w:pgMar w:top="426" w:right="61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D"/>
    <w:rsid w:val="000216D7"/>
    <w:rsid w:val="00067643"/>
    <w:rsid w:val="000C4CA5"/>
    <w:rsid w:val="0018390D"/>
    <w:rsid w:val="00202943"/>
    <w:rsid w:val="00271F07"/>
    <w:rsid w:val="00297EB3"/>
    <w:rsid w:val="002B6684"/>
    <w:rsid w:val="00317539"/>
    <w:rsid w:val="00416CB5"/>
    <w:rsid w:val="005414C3"/>
    <w:rsid w:val="00612983"/>
    <w:rsid w:val="00614886"/>
    <w:rsid w:val="0066689F"/>
    <w:rsid w:val="006D06EE"/>
    <w:rsid w:val="00783BD4"/>
    <w:rsid w:val="008A1C93"/>
    <w:rsid w:val="008C633B"/>
    <w:rsid w:val="008D0151"/>
    <w:rsid w:val="008E62CB"/>
    <w:rsid w:val="009D7EAD"/>
    <w:rsid w:val="00A576E8"/>
    <w:rsid w:val="00AA12B9"/>
    <w:rsid w:val="00AF69F9"/>
    <w:rsid w:val="00B00E06"/>
    <w:rsid w:val="00C3202B"/>
    <w:rsid w:val="00CF0019"/>
    <w:rsid w:val="00D75BD7"/>
    <w:rsid w:val="00E9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3AA9"/>
  <w15:docId w15:val="{A49060E6-B946-4EFC-976F-42A41021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5&amp;dst=100196" TargetMode="External"/><Relationship Id="rId5" Type="http://schemas.openxmlformats.org/officeDocument/2006/relationships/hyperlink" Target="https://login.consultant.ru/link/?req=doc&amp;base=LAW&amp;n=452895&amp;dst=100123" TargetMode="External"/><Relationship Id="rId4" Type="http://schemas.openxmlformats.org/officeDocument/2006/relationships/hyperlink" Target="https://login.consultant.ru/link/?req=doc&amp;base=LAW&amp;n=452895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Башмакова Елена Алексеевна</cp:lastModifiedBy>
  <cp:revision>5</cp:revision>
  <cp:lastPrinted>2023-12-11T12:31:00Z</cp:lastPrinted>
  <dcterms:created xsi:type="dcterms:W3CDTF">2024-02-21T04:03:00Z</dcterms:created>
  <dcterms:modified xsi:type="dcterms:W3CDTF">2024-02-21T04:08:00Z</dcterms:modified>
</cp:coreProperties>
</file>